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62" w:tblpY="1126"/>
        <w:tblOverlap w:val="never"/>
        <w:tblW w:w="11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4677"/>
        <w:gridCol w:w="2410"/>
      </w:tblGrid>
      <w:tr w:rsidR="003F06B3" w:rsidRPr="001A171A" w14:paraId="01BBB739" w14:textId="77777777" w:rsidTr="00BB0FF0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F5AE0E" w14:textId="77777777" w:rsidR="003F06B3" w:rsidRPr="00AD5C05" w:rsidRDefault="003F06B3" w:rsidP="00BB0FF0">
            <w:pPr>
              <w:bidi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5232EEC" w14:textId="77777777" w:rsidR="003F06B3" w:rsidRPr="001A171A" w:rsidRDefault="003F06B3" w:rsidP="00BB0FF0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رمز النموذج: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CBD36D" w14:textId="77777777" w:rsidR="003F06B3" w:rsidRPr="007231BF" w:rsidRDefault="003F06B3" w:rsidP="00BB0FF0">
            <w:p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/>
                <w:b/>
                <w:bCs/>
                <w:rtl/>
              </w:rPr>
              <w:t>اسم الن</w:t>
            </w:r>
            <w:r>
              <w:rPr>
                <w:rFonts w:ascii="Simplified Arabic" w:hAnsi="Simplified Arabic" w:hint="cs"/>
                <w:b/>
                <w:bCs/>
                <w:rtl/>
              </w:rPr>
              <w:t>ـــــــ</w:t>
            </w:r>
            <w:r>
              <w:rPr>
                <w:rFonts w:ascii="Simplified Arabic" w:hAnsi="Simplified Arabic"/>
                <w:b/>
                <w:bCs/>
                <w:rtl/>
              </w:rPr>
              <w:t xml:space="preserve">موذج: </w:t>
            </w: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>تقرير عن حضور</w:t>
            </w:r>
            <w:r>
              <w:rPr>
                <w:rFonts w:ascii="Simplified Arabic" w:hAnsi="Simplified Arabic" w:hint="cs"/>
                <w:b/>
                <w:bCs/>
                <w:rtl/>
                <w:lang w:bidi="ar-JO"/>
              </w:rPr>
              <w:t xml:space="preserve"> </w:t>
            </w:r>
            <w:r w:rsidRPr="007231BF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مؤتمر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7ABF37" w14:textId="77777777" w:rsidR="00886410" w:rsidRPr="001A171A" w:rsidRDefault="00886410" w:rsidP="00886410">
            <w:pPr>
              <w:bidi/>
              <w:rPr>
                <w:rFonts w:ascii="Times New Roman" w:hAnsi="Times New Roman" w:cs="Times New Roman"/>
                <w:lang w:bidi="ar-JO"/>
              </w:rPr>
            </w:pPr>
          </w:p>
          <w:p w14:paraId="17064075" w14:textId="77777777" w:rsidR="00886410" w:rsidRDefault="00886410" w:rsidP="0088641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7B8F4492" wp14:editId="42468B0D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E377B3" w14:textId="77777777" w:rsidR="00886410" w:rsidRPr="006B4A86" w:rsidRDefault="00886410" w:rsidP="00886410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6273E940" w14:textId="77777777" w:rsidR="00886410" w:rsidRPr="006B4A86" w:rsidRDefault="00886410" w:rsidP="00886410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13C82EE5" w14:textId="77777777" w:rsidR="003F06B3" w:rsidRPr="00886410" w:rsidRDefault="003F06B3" w:rsidP="0088641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</w:tr>
      <w:tr w:rsidR="003F06B3" w:rsidRPr="001A171A" w14:paraId="1B827641" w14:textId="77777777" w:rsidTr="00BB0FF0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70C9BF" w14:textId="77777777" w:rsidR="003F06B3" w:rsidRPr="001A171A" w:rsidRDefault="003F06B3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6F8552C" w14:textId="77777777" w:rsidR="003F06B3" w:rsidRPr="001A171A" w:rsidRDefault="003F06B3" w:rsidP="00BB0FF0">
            <w:pPr>
              <w:bidi/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</w:rPr>
            </w:pPr>
          </w:p>
          <w:p w14:paraId="4FE8269D" w14:textId="77777777" w:rsidR="003F06B3" w:rsidRPr="001A171A" w:rsidRDefault="003F06B3" w:rsidP="00BB0FF0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 xml:space="preserve">رقم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الإصدار</w:t>
            </w:r>
            <w:r w:rsidRPr="001A171A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:</w:t>
            </w: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1A171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(</w:t>
            </w:r>
            <w:r w:rsidRPr="001A171A">
              <w:rPr>
                <w:rFonts w:ascii="Times New Roman" w:hAnsi="Times New Roman" w:cs="Times New Roman"/>
                <w:b/>
                <w:bCs/>
              </w:rPr>
              <w:t>Revision</w:t>
            </w:r>
            <w:r w:rsidRPr="001A171A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81E46A1" w14:textId="77777777" w:rsidR="003F06B3" w:rsidRPr="007231BF" w:rsidRDefault="003F06B3" w:rsidP="00BB0FF0">
            <w:pPr>
              <w:bidi/>
              <w:rPr>
                <w:rFonts w:ascii="Simplified Arabic" w:hAnsi="Simplified Arabic"/>
                <w:b/>
                <w:bCs/>
                <w:sz w:val="14"/>
                <w:szCs w:val="14"/>
                <w:rtl/>
              </w:rPr>
            </w:pPr>
          </w:p>
          <w:p w14:paraId="5C88500D" w14:textId="77777777" w:rsidR="003F06B3" w:rsidRPr="007231BF" w:rsidRDefault="003F06B3" w:rsidP="00886410">
            <w:pPr>
              <w:bidi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</w:rPr>
            </w:pPr>
            <w:r w:rsidRPr="007231BF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المصدرة: 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7473DA16" w14:textId="77777777" w:rsidR="003F06B3" w:rsidRPr="001A171A" w:rsidRDefault="003F06B3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6B3" w:rsidRPr="001A171A" w14:paraId="2E1CA495" w14:textId="77777777" w:rsidTr="00BB0FF0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FF639E" w14:textId="77777777" w:rsidR="003F06B3" w:rsidRPr="001A171A" w:rsidRDefault="003F06B3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3E9D9398" w14:textId="77777777" w:rsidR="003F06B3" w:rsidRPr="001A171A" w:rsidRDefault="003F06B3" w:rsidP="00BB0FF0">
            <w:pPr>
              <w:bidi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التاريخ </w:t>
            </w: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3E33F6F9" w14:textId="1F5C9192" w:rsidR="003F06B3" w:rsidRPr="007231BF" w:rsidRDefault="003F06B3" w:rsidP="00BB0FF0">
            <w:pPr>
              <w:bidi/>
              <w:rPr>
                <w:rFonts w:ascii="Simplified Arabic" w:hAnsi="Simplified Arabic"/>
                <w:b/>
                <w:bCs/>
                <w:lang w:bidi="ar-JO"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>الجهة المدقق</w:t>
            </w:r>
            <w:r>
              <w:rPr>
                <w:rFonts w:ascii="Simplified Arabic" w:hAnsi="Simplified Arabic" w:hint="cs"/>
                <w:b/>
                <w:bCs/>
                <w:rtl/>
                <w:lang w:bidi="ar-JO"/>
              </w:rPr>
              <w:t>ــ</w:t>
            </w: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>ة</w:t>
            </w:r>
            <w:r w:rsidRPr="007231BF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: </w:t>
            </w:r>
            <w:r w:rsidR="003473B9" w:rsidRPr="003473B9">
              <w:rPr>
                <w:rFonts w:ascii="Simplified Arabic" w:hAnsi="Simplified Arabic"/>
                <w:b/>
                <w:bCs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6A96969B" w14:textId="77777777" w:rsidR="003F06B3" w:rsidRPr="001A171A" w:rsidRDefault="003F06B3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6B3" w:rsidRPr="001A171A" w14:paraId="173B753F" w14:textId="77777777" w:rsidTr="00BB0FF0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BE2ADAA" w14:textId="77777777" w:rsidR="003F06B3" w:rsidRPr="001A171A" w:rsidRDefault="003F06B3" w:rsidP="00BB0FF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>
              <w:rPr>
                <w:rFonts w:ascii="Times New Roman" w:hAnsi="Times New Roman" w:cs="Times New Roman"/>
                <w:lang w:bidi="ar-JO"/>
              </w:rPr>
              <w:t>1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622D1BD0" w14:textId="77777777" w:rsidR="003F06B3" w:rsidRPr="001A171A" w:rsidRDefault="003F06B3" w:rsidP="00BB0FF0">
            <w:pPr>
              <w:bidi/>
              <w:rPr>
                <w:rFonts w:ascii="Times New Roman" w:hAnsi="Times New Roman" w:cs="Times New Roman"/>
                <w:b/>
                <w:bCs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عدد صفحات النموذج:</w:t>
            </w:r>
          </w:p>
        </w:tc>
        <w:tc>
          <w:tcPr>
            <w:tcW w:w="4677" w:type="dxa"/>
            <w:vMerge/>
            <w:shd w:val="clear" w:color="auto" w:fill="auto"/>
          </w:tcPr>
          <w:p w14:paraId="7790D838" w14:textId="77777777" w:rsidR="003F06B3" w:rsidRPr="001A171A" w:rsidRDefault="003F06B3" w:rsidP="00BB0FF0">
            <w:pPr>
              <w:bidi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C3DE7F" w14:textId="77777777" w:rsidR="003F06B3" w:rsidRPr="001A171A" w:rsidRDefault="003F06B3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0DB3D2" w14:textId="77777777" w:rsidR="007231BF" w:rsidRDefault="007231BF" w:rsidP="007231BF">
      <w:pPr>
        <w:bidi/>
        <w:rPr>
          <w:sz w:val="18"/>
          <w:szCs w:val="18"/>
          <w:rtl/>
          <w:lang w:bidi="ar-JO"/>
        </w:rPr>
      </w:pPr>
    </w:p>
    <w:p w14:paraId="2BB87980" w14:textId="77777777" w:rsidR="003F06B3" w:rsidRPr="004C39C2" w:rsidRDefault="003F06B3" w:rsidP="003F06B3">
      <w:pPr>
        <w:bidi/>
        <w:rPr>
          <w:sz w:val="18"/>
          <w:szCs w:val="18"/>
          <w:rtl/>
          <w:lang w:bidi="ar-JO"/>
        </w:rPr>
      </w:pPr>
    </w:p>
    <w:tbl>
      <w:tblPr>
        <w:bidiVisual/>
        <w:tblW w:w="109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897"/>
        <w:gridCol w:w="1417"/>
        <w:gridCol w:w="425"/>
        <w:gridCol w:w="568"/>
        <w:gridCol w:w="1274"/>
        <w:gridCol w:w="2286"/>
      </w:tblGrid>
      <w:tr w:rsidR="007231BF" w:rsidRPr="00B42B33" w14:paraId="5A799C23" w14:textId="77777777" w:rsidTr="00166EB0">
        <w:trPr>
          <w:jc w:val="center"/>
        </w:trPr>
        <w:tc>
          <w:tcPr>
            <w:tcW w:w="6857" w:type="dxa"/>
            <w:gridSpan w:val="4"/>
            <w:shd w:val="clear" w:color="auto" w:fill="auto"/>
          </w:tcPr>
          <w:p w14:paraId="5F19E0CA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ED1958C" w14:textId="77777777" w:rsidR="007231BF" w:rsidRPr="00B42B33" w:rsidRDefault="007231BF" w:rsidP="00563A36">
            <w:pPr>
              <w:bidi/>
              <w:rPr>
                <w:b/>
                <w:bCs/>
                <w:rtl/>
                <w:lang w:bidi="ar-JO"/>
              </w:rPr>
            </w:pPr>
            <w:r w:rsidRPr="00B42B33">
              <w:rPr>
                <w:rFonts w:hint="cs"/>
                <w:b/>
                <w:bCs/>
                <w:rtl/>
              </w:rPr>
              <w:t xml:space="preserve">تاريخ تقديم </w:t>
            </w:r>
            <w:r w:rsidRPr="00B42B33">
              <w:rPr>
                <w:rFonts w:hint="cs"/>
                <w:b/>
                <w:bCs/>
                <w:rtl/>
                <w:lang w:bidi="ar-JO"/>
              </w:rPr>
              <w:t>التقرير</w:t>
            </w:r>
            <w:r w:rsidRPr="00B42B33">
              <w:rPr>
                <w:rFonts w:hint="cs"/>
                <w:b/>
                <w:bCs/>
                <w:rtl/>
              </w:rPr>
              <w:t>:</w:t>
            </w:r>
          </w:p>
          <w:p w14:paraId="496318D7" w14:textId="77777777" w:rsidR="007231BF" w:rsidRPr="00B42B33" w:rsidRDefault="007231BF" w:rsidP="00563A36">
            <w:pPr>
              <w:bidi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2286" w:type="dxa"/>
            <w:shd w:val="clear" w:color="auto" w:fill="auto"/>
          </w:tcPr>
          <w:p w14:paraId="79BCC90B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  <w:r w:rsidRPr="00B42B3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231BF" w:rsidRPr="00B42B33" w14:paraId="6CF8469E" w14:textId="77777777" w:rsidTr="00166EB0">
        <w:trPr>
          <w:jc w:val="center"/>
        </w:trPr>
        <w:tc>
          <w:tcPr>
            <w:tcW w:w="3118" w:type="dxa"/>
            <w:shd w:val="clear" w:color="auto" w:fill="auto"/>
          </w:tcPr>
          <w:p w14:paraId="0667CF59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>اسم الم</w:t>
            </w:r>
            <w:r w:rsidRPr="00B42B33">
              <w:rPr>
                <w:rFonts w:hint="cs"/>
                <w:b/>
                <w:bCs/>
                <w:rtl/>
                <w:lang w:bidi="ar-JO"/>
              </w:rPr>
              <w:t>شــــارك</w:t>
            </w:r>
            <w:r w:rsidRPr="00B42B33">
              <w:rPr>
                <w:b/>
                <w:bCs/>
                <w:rtl/>
              </w:rPr>
              <w:t>:</w:t>
            </w:r>
          </w:p>
        </w:tc>
        <w:tc>
          <w:tcPr>
            <w:tcW w:w="7867" w:type="dxa"/>
            <w:gridSpan w:val="6"/>
            <w:shd w:val="clear" w:color="auto" w:fill="auto"/>
          </w:tcPr>
          <w:p w14:paraId="578A3AA2" w14:textId="77777777" w:rsidR="007231BF" w:rsidRPr="00B42B33" w:rsidRDefault="007231BF" w:rsidP="00563A36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7231BF" w:rsidRPr="00B42B33" w14:paraId="5FCED6FE" w14:textId="77777777" w:rsidTr="00166EB0">
        <w:trPr>
          <w:jc w:val="center"/>
        </w:trPr>
        <w:tc>
          <w:tcPr>
            <w:tcW w:w="3118" w:type="dxa"/>
            <w:shd w:val="clear" w:color="auto" w:fill="auto"/>
          </w:tcPr>
          <w:p w14:paraId="0BBA1F93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>القسم والكلي</w:t>
            </w:r>
            <w:r w:rsidRPr="00B42B33">
              <w:rPr>
                <w:rFonts w:hint="cs"/>
                <w:b/>
                <w:bCs/>
                <w:rtl/>
              </w:rPr>
              <w:t>ــــ</w:t>
            </w:r>
            <w:r w:rsidRPr="00B42B33">
              <w:rPr>
                <w:b/>
                <w:bCs/>
                <w:rtl/>
              </w:rPr>
              <w:t>ة:</w:t>
            </w:r>
          </w:p>
        </w:tc>
        <w:tc>
          <w:tcPr>
            <w:tcW w:w="7867" w:type="dxa"/>
            <w:gridSpan w:val="6"/>
            <w:shd w:val="clear" w:color="auto" w:fill="auto"/>
          </w:tcPr>
          <w:p w14:paraId="7E5A0DC2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</w:p>
        </w:tc>
      </w:tr>
      <w:tr w:rsidR="007231BF" w:rsidRPr="00B42B33" w14:paraId="1B514866" w14:textId="77777777" w:rsidTr="00166EB0">
        <w:trPr>
          <w:jc w:val="center"/>
        </w:trPr>
        <w:tc>
          <w:tcPr>
            <w:tcW w:w="3118" w:type="dxa"/>
            <w:shd w:val="clear" w:color="auto" w:fill="auto"/>
          </w:tcPr>
          <w:p w14:paraId="1D1AB082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 xml:space="preserve">اسم </w:t>
            </w:r>
            <w:r w:rsidRPr="00B42B33">
              <w:rPr>
                <w:rFonts w:hint="cs"/>
                <w:b/>
                <w:bCs/>
                <w:rtl/>
              </w:rPr>
              <w:t>المؤتم</w:t>
            </w:r>
            <w:r w:rsidRPr="00B42B33">
              <w:rPr>
                <w:rFonts w:hint="eastAsia"/>
                <w:b/>
                <w:bCs/>
                <w:rtl/>
              </w:rPr>
              <w:t>ر</w:t>
            </w:r>
            <w:r w:rsidRPr="00B42B33">
              <w:rPr>
                <w:b/>
                <w:bCs/>
                <w:rtl/>
              </w:rPr>
              <w:t>:</w:t>
            </w:r>
          </w:p>
        </w:tc>
        <w:tc>
          <w:tcPr>
            <w:tcW w:w="7867" w:type="dxa"/>
            <w:gridSpan w:val="6"/>
            <w:shd w:val="clear" w:color="auto" w:fill="auto"/>
          </w:tcPr>
          <w:p w14:paraId="23F223B9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</w:p>
        </w:tc>
      </w:tr>
      <w:tr w:rsidR="0076079A" w:rsidRPr="00B42B33" w14:paraId="782A1460" w14:textId="77777777" w:rsidTr="00166EB0">
        <w:trPr>
          <w:jc w:val="center"/>
        </w:trPr>
        <w:tc>
          <w:tcPr>
            <w:tcW w:w="5015" w:type="dxa"/>
            <w:gridSpan w:val="2"/>
            <w:shd w:val="clear" w:color="auto" w:fill="auto"/>
          </w:tcPr>
          <w:p w14:paraId="185342E1" w14:textId="77777777" w:rsidR="0076079A" w:rsidRPr="00B42B33" w:rsidRDefault="0076079A" w:rsidP="00951EA8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 xml:space="preserve">تاريخ </w:t>
            </w:r>
            <w:r>
              <w:rPr>
                <w:rFonts w:hint="cs"/>
                <w:b/>
                <w:bCs/>
                <w:rtl/>
              </w:rPr>
              <w:t>الانعقاد</w:t>
            </w:r>
            <w:r w:rsidRPr="00B42B33">
              <w:rPr>
                <w:b/>
                <w:bCs/>
                <w:rtl/>
              </w:rPr>
              <w:t>: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cs"/>
                <w:b/>
                <w:bCs/>
                <w:rtl/>
                <w:lang w:bidi="ar-JO"/>
              </w:rPr>
              <w:t>/      /</w:t>
            </w:r>
          </w:p>
        </w:tc>
        <w:tc>
          <w:tcPr>
            <w:tcW w:w="1417" w:type="dxa"/>
            <w:shd w:val="clear" w:color="auto" w:fill="auto"/>
          </w:tcPr>
          <w:p w14:paraId="4D3972B3" w14:textId="77777777" w:rsidR="0076079A" w:rsidRPr="00B42B33" w:rsidRDefault="0076079A" w:rsidP="00563A36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>مكان الانعقاد:</w:t>
            </w:r>
          </w:p>
        </w:tc>
        <w:tc>
          <w:tcPr>
            <w:tcW w:w="4553" w:type="dxa"/>
            <w:gridSpan w:val="4"/>
            <w:shd w:val="clear" w:color="auto" w:fill="auto"/>
          </w:tcPr>
          <w:p w14:paraId="2FF22960" w14:textId="77777777" w:rsidR="0076079A" w:rsidRPr="00B42B33" w:rsidRDefault="0076079A" w:rsidP="00563A36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7231BF" w:rsidRPr="00B42B33" w14:paraId="2C1C1816" w14:textId="77777777" w:rsidTr="00166EB0">
        <w:trPr>
          <w:jc w:val="center"/>
        </w:trPr>
        <w:tc>
          <w:tcPr>
            <w:tcW w:w="3118" w:type="dxa"/>
            <w:shd w:val="clear" w:color="auto" w:fill="auto"/>
          </w:tcPr>
          <w:p w14:paraId="015C922D" w14:textId="77777777" w:rsidR="007231BF" w:rsidRPr="00B42B33" w:rsidRDefault="007231BF" w:rsidP="00951EA8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>عنوان البحث</w:t>
            </w:r>
            <w:r w:rsidR="00951EA8">
              <w:rPr>
                <w:rFonts w:hint="cs"/>
                <w:b/>
                <w:bCs/>
                <w:rtl/>
              </w:rPr>
              <w:t xml:space="preserve"> </w:t>
            </w:r>
            <w:r w:rsidRPr="00B42B33">
              <w:rPr>
                <w:b/>
                <w:bCs/>
                <w:rtl/>
              </w:rPr>
              <w:t>المقدم للمؤتمر</w:t>
            </w:r>
            <w:r w:rsidRPr="00B42B33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7867" w:type="dxa"/>
            <w:gridSpan w:val="6"/>
            <w:shd w:val="clear" w:color="auto" w:fill="auto"/>
          </w:tcPr>
          <w:p w14:paraId="57608005" w14:textId="77777777" w:rsidR="007231BF" w:rsidRPr="00B42B33" w:rsidRDefault="007231BF" w:rsidP="00563A36">
            <w:pPr>
              <w:bidi/>
              <w:rPr>
                <w:b/>
                <w:bCs/>
                <w:rtl/>
              </w:rPr>
            </w:pPr>
          </w:p>
        </w:tc>
      </w:tr>
      <w:tr w:rsidR="0076079A" w:rsidRPr="00B42B33" w14:paraId="28021D21" w14:textId="77777777" w:rsidTr="00166EB0">
        <w:trPr>
          <w:jc w:val="center"/>
        </w:trPr>
        <w:tc>
          <w:tcPr>
            <w:tcW w:w="5015" w:type="dxa"/>
            <w:gridSpan w:val="2"/>
            <w:shd w:val="clear" w:color="auto" w:fill="auto"/>
          </w:tcPr>
          <w:p w14:paraId="4CD4C1E2" w14:textId="77777777" w:rsidR="0076079A" w:rsidRPr="00B42B33" w:rsidRDefault="0076079A" w:rsidP="0076079A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>تاريخ تقديم  البحث: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cs"/>
                <w:b/>
                <w:bCs/>
                <w:rtl/>
                <w:lang w:bidi="ar-JO"/>
              </w:rPr>
              <w:t>/      /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91ED64B" w14:textId="77777777" w:rsidR="0076079A" w:rsidRPr="00B42B33" w:rsidRDefault="0076079A" w:rsidP="00563A36">
            <w:p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>المبلغ الإجمالي للدعـــم:</w:t>
            </w:r>
          </w:p>
        </w:tc>
        <w:tc>
          <w:tcPr>
            <w:tcW w:w="3560" w:type="dxa"/>
            <w:gridSpan w:val="2"/>
            <w:shd w:val="clear" w:color="auto" w:fill="auto"/>
          </w:tcPr>
          <w:p w14:paraId="4F0FB0E5" w14:textId="77777777" w:rsidR="0076079A" w:rsidRPr="00B42B33" w:rsidRDefault="0076079A" w:rsidP="00563A36">
            <w:pPr>
              <w:bidi/>
              <w:rPr>
                <w:b/>
                <w:bCs/>
                <w:rtl/>
              </w:rPr>
            </w:pPr>
          </w:p>
        </w:tc>
      </w:tr>
      <w:tr w:rsidR="007231BF" w:rsidRPr="00B42B33" w14:paraId="301C4318" w14:textId="77777777" w:rsidTr="00166EB0">
        <w:trPr>
          <w:jc w:val="center"/>
        </w:trPr>
        <w:tc>
          <w:tcPr>
            <w:tcW w:w="10985" w:type="dxa"/>
            <w:gridSpan w:val="7"/>
            <w:shd w:val="clear" w:color="auto" w:fill="F2F2F2" w:themeFill="background1" w:themeFillShade="F2"/>
          </w:tcPr>
          <w:p w14:paraId="74244FF4" w14:textId="77777777" w:rsidR="007231BF" w:rsidRPr="00B42B33" w:rsidRDefault="007231BF" w:rsidP="007231BF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B42B33">
              <w:rPr>
                <w:b/>
                <w:bCs/>
                <w:rtl/>
              </w:rPr>
              <w:t>تقرير عن فعاليات المؤتمر</w:t>
            </w:r>
            <w:r w:rsidRPr="00B42B33">
              <w:rPr>
                <w:rFonts w:hint="cs"/>
                <w:b/>
                <w:bCs/>
                <w:rtl/>
                <w:lang w:bidi="ar-JO"/>
              </w:rPr>
              <w:t>/</w:t>
            </w:r>
            <w:r w:rsidRPr="00B42B33">
              <w:rPr>
                <w:b/>
                <w:bCs/>
                <w:rtl/>
              </w:rPr>
              <w:t>(يمكن إرفاق توصيات المؤتمر وأية معلومات أخرى مناسبة</w:t>
            </w:r>
            <w:r w:rsidRPr="00B42B33">
              <w:rPr>
                <w:rFonts w:hint="cs"/>
                <w:b/>
                <w:bCs/>
                <w:rtl/>
              </w:rPr>
              <w:t xml:space="preserve">): </w:t>
            </w:r>
          </w:p>
        </w:tc>
      </w:tr>
      <w:tr w:rsidR="007231BF" w:rsidRPr="00B42B33" w14:paraId="01870670" w14:textId="77777777" w:rsidTr="003473B9">
        <w:trPr>
          <w:trHeight w:val="3930"/>
          <w:jc w:val="center"/>
        </w:trPr>
        <w:tc>
          <w:tcPr>
            <w:tcW w:w="10985" w:type="dxa"/>
            <w:gridSpan w:val="7"/>
            <w:shd w:val="clear" w:color="auto" w:fill="auto"/>
          </w:tcPr>
          <w:p w14:paraId="4746C882" w14:textId="77777777" w:rsidR="007231BF" w:rsidRPr="00B42B33" w:rsidRDefault="007231BF" w:rsidP="00563A36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66EB0" w:rsidRPr="00B42B33" w14:paraId="303D25DA" w14:textId="77777777" w:rsidTr="00166EB0">
        <w:trPr>
          <w:trHeight w:val="526"/>
          <w:jc w:val="center"/>
        </w:trPr>
        <w:tc>
          <w:tcPr>
            <w:tcW w:w="10985" w:type="dxa"/>
            <w:gridSpan w:val="7"/>
            <w:shd w:val="clear" w:color="auto" w:fill="auto"/>
          </w:tcPr>
          <w:p w14:paraId="340E96AF" w14:textId="77777777" w:rsidR="00166EB0" w:rsidRDefault="002F4D9E" w:rsidP="002F4D9E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</w:t>
            </w:r>
            <w:r w:rsidR="00166EB0">
              <w:rPr>
                <w:rFonts w:hint="cs"/>
                <w:b/>
                <w:bCs/>
                <w:rtl/>
              </w:rPr>
              <w:t>توقيع المشارك في المؤتمر</w:t>
            </w:r>
          </w:p>
          <w:p w14:paraId="2EB7808F" w14:textId="77777777" w:rsidR="00166EB0" w:rsidRPr="002F4D9E" w:rsidRDefault="00166EB0" w:rsidP="00166EB0">
            <w:pPr>
              <w:bidi/>
              <w:jc w:val="right"/>
              <w:rPr>
                <w:b/>
                <w:bCs/>
                <w:sz w:val="18"/>
                <w:szCs w:val="18"/>
                <w:rtl/>
              </w:rPr>
            </w:pPr>
          </w:p>
          <w:p w14:paraId="50CBA9C7" w14:textId="77777777" w:rsidR="002F4D9E" w:rsidRPr="00B42B33" w:rsidRDefault="002F4D9E" w:rsidP="002F4D9E">
            <w:pPr>
              <w:bidi/>
              <w:jc w:val="righ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</w:t>
            </w:r>
          </w:p>
        </w:tc>
      </w:tr>
    </w:tbl>
    <w:p w14:paraId="34E1E33A" w14:textId="77777777" w:rsidR="003C54D8" w:rsidRDefault="003C54D8" w:rsidP="007231BF">
      <w:pPr>
        <w:tabs>
          <w:tab w:val="left" w:pos="5550"/>
          <w:tab w:val="left" w:pos="7455"/>
        </w:tabs>
        <w:rPr>
          <w:sz w:val="16"/>
          <w:szCs w:val="16"/>
          <w:rtl/>
        </w:rPr>
      </w:pPr>
    </w:p>
    <w:tbl>
      <w:tblPr>
        <w:bidiVisual/>
        <w:tblW w:w="109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314"/>
        <w:gridCol w:w="804"/>
        <w:gridCol w:w="2308"/>
        <w:gridCol w:w="811"/>
        <w:gridCol w:w="3185"/>
      </w:tblGrid>
      <w:tr w:rsidR="00166EB0" w:rsidRPr="008A0509" w14:paraId="4C908C62" w14:textId="77777777" w:rsidTr="00166EB0">
        <w:trPr>
          <w:trHeight w:val="443"/>
          <w:jc w:val="center"/>
        </w:trPr>
        <w:tc>
          <w:tcPr>
            <w:tcW w:w="109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D70967" w14:textId="77777777" w:rsidR="00166EB0" w:rsidRPr="00951EA8" w:rsidRDefault="00166EB0" w:rsidP="00951EA8">
            <w:pPr>
              <w:bidi/>
              <w:rPr>
                <w:b/>
                <w:bCs/>
                <w:rtl/>
              </w:rPr>
            </w:pPr>
            <w:r w:rsidRPr="00951EA8">
              <w:rPr>
                <w:rFonts w:hint="cs"/>
                <w:b/>
                <w:bCs/>
                <w:rtl/>
              </w:rPr>
              <w:t>الجزء الخاص بالقسم والكلية:</w:t>
            </w:r>
          </w:p>
        </w:tc>
      </w:tr>
      <w:tr w:rsidR="00166EB0" w:rsidRPr="008A0509" w14:paraId="54B8A16D" w14:textId="77777777" w:rsidTr="00166EB0">
        <w:trPr>
          <w:trHeight w:val="521"/>
          <w:jc w:val="center"/>
        </w:trPr>
        <w:tc>
          <w:tcPr>
            <w:tcW w:w="10935" w:type="dxa"/>
            <w:gridSpan w:val="6"/>
            <w:shd w:val="clear" w:color="auto" w:fill="auto"/>
            <w:vAlign w:val="center"/>
          </w:tcPr>
          <w:p w14:paraId="60666EE1" w14:textId="77777777" w:rsidR="00166EB0" w:rsidRPr="008A0509" w:rsidRDefault="00166EB0" w:rsidP="00166EB0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هل تم تقديم عرض عن البحث في محاضرة عامة؟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نعم / تاريخ تقديم المحاضرة:     /      /                    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لا                  </w:t>
            </w:r>
          </w:p>
        </w:tc>
      </w:tr>
      <w:tr w:rsidR="00166EB0" w:rsidRPr="008A0509" w14:paraId="650A0304" w14:textId="77777777" w:rsidTr="00166EB0">
        <w:trPr>
          <w:trHeight w:val="511"/>
          <w:jc w:val="center"/>
        </w:trPr>
        <w:tc>
          <w:tcPr>
            <w:tcW w:w="1513" w:type="dxa"/>
            <w:shd w:val="clear" w:color="auto" w:fill="auto"/>
          </w:tcPr>
          <w:p w14:paraId="4A15BDD2" w14:textId="77777777" w:rsidR="00166EB0" w:rsidRPr="008A0509" w:rsidRDefault="00166EB0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اسم رئيس القسم: </w:t>
            </w:r>
          </w:p>
        </w:tc>
        <w:tc>
          <w:tcPr>
            <w:tcW w:w="2314" w:type="dxa"/>
            <w:shd w:val="clear" w:color="auto" w:fill="auto"/>
          </w:tcPr>
          <w:p w14:paraId="3F1FF85B" w14:textId="77777777" w:rsidR="00166EB0" w:rsidRPr="008A0509" w:rsidRDefault="00166EB0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14:paraId="48879772" w14:textId="77777777" w:rsidR="00166EB0" w:rsidRPr="008A0509" w:rsidRDefault="00166EB0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التوقيع:</w:t>
            </w:r>
          </w:p>
        </w:tc>
        <w:tc>
          <w:tcPr>
            <w:tcW w:w="2308" w:type="dxa"/>
            <w:shd w:val="clear" w:color="auto" w:fill="auto"/>
          </w:tcPr>
          <w:p w14:paraId="14C9C8D5" w14:textId="77777777" w:rsidR="00166EB0" w:rsidRPr="008A0509" w:rsidRDefault="00166EB0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1C2A53BF" w14:textId="77777777" w:rsidR="00166EB0" w:rsidRPr="008A0509" w:rsidRDefault="00166EB0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3185" w:type="dxa"/>
            <w:shd w:val="clear" w:color="auto" w:fill="auto"/>
          </w:tcPr>
          <w:p w14:paraId="1EDB7AFD" w14:textId="77777777" w:rsidR="00166EB0" w:rsidRPr="008A0509" w:rsidRDefault="00166EB0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/  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/</w:t>
            </w:r>
          </w:p>
        </w:tc>
      </w:tr>
      <w:tr w:rsidR="009C2B1C" w:rsidRPr="008A0509" w14:paraId="132B5762" w14:textId="77777777" w:rsidTr="00166EB0">
        <w:trPr>
          <w:trHeight w:val="511"/>
          <w:jc w:val="center"/>
        </w:trPr>
        <w:tc>
          <w:tcPr>
            <w:tcW w:w="1513" w:type="dxa"/>
            <w:shd w:val="clear" w:color="auto" w:fill="auto"/>
          </w:tcPr>
          <w:p w14:paraId="4C2298C1" w14:textId="77777777" w:rsidR="009C2B1C" w:rsidRPr="008A0509" w:rsidRDefault="009C2B1C" w:rsidP="009C2B1C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اسم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عميد الكلية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2314" w:type="dxa"/>
            <w:shd w:val="clear" w:color="auto" w:fill="auto"/>
          </w:tcPr>
          <w:p w14:paraId="664AF7F5" w14:textId="77777777" w:rsidR="009C2B1C" w:rsidRPr="008A0509" w:rsidRDefault="009C2B1C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14:paraId="651755A8" w14:textId="77777777" w:rsidR="009C2B1C" w:rsidRPr="008A0509" w:rsidRDefault="009C2B1C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التوقيع:</w:t>
            </w:r>
          </w:p>
        </w:tc>
        <w:tc>
          <w:tcPr>
            <w:tcW w:w="2308" w:type="dxa"/>
            <w:shd w:val="clear" w:color="auto" w:fill="auto"/>
          </w:tcPr>
          <w:p w14:paraId="4B3DFE33" w14:textId="77777777" w:rsidR="009C2B1C" w:rsidRPr="008A0509" w:rsidRDefault="009C2B1C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244DC125" w14:textId="77777777" w:rsidR="009C2B1C" w:rsidRPr="008A0509" w:rsidRDefault="009C2B1C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3185" w:type="dxa"/>
            <w:shd w:val="clear" w:color="auto" w:fill="auto"/>
          </w:tcPr>
          <w:p w14:paraId="55F78161" w14:textId="77777777" w:rsidR="009C2B1C" w:rsidRPr="008A0509" w:rsidRDefault="009C2B1C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/  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/</w:t>
            </w:r>
          </w:p>
        </w:tc>
      </w:tr>
    </w:tbl>
    <w:p w14:paraId="00C408B9" w14:textId="77777777" w:rsidR="00166EB0" w:rsidRPr="007231BF" w:rsidRDefault="00166EB0" w:rsidP="007231BF">
      <w:pPr>
        <w:tabs>
          <w:tab w:val="left" w:pos="5550"/>
          <w:tab w:val="left" w:pos="7455"/>
        </w:tabs>
        <w:rPr>
          <w:sz w:val="16"/>
          <w:szCs w:val="16"/>
        </w:rPr>
      </w:pPr>
    </w:p>
    <w:sectPr w:rsidR="00166EB0" w:rsidRPr="007231BF" w:rsidSect="005E77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C3399" w14:textId="77777777" w:rsidR="009D0DC7" w:rsidRDefault="009D0DC7" w:rsidP="007231BF">
      <w:r>
        <w:separator/>
      </w:r>
    </w:p>
  </w:endnote>
  <w:endnote w:type="continuationSeparator" w:id="0">
    <w:p w14:paraId="065FB643" w14:textId="77777777" w:rsidR="009D0DC7" w:rsidRDefault="009D0DC7" w:rsidP="0072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E24A0" w14:textId="77777777" w:rsidR="004B4FDF" w:rsidRDefault="004B4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57BF" w14:textId="319A506C" w:rsidR="004B4FDF" w:rsidRPr="004B4FDF" w:rsidRDefault="004B4FDF" w:rsidP="004B4FDF">
    <w:pPr>
      <w:pStyle w:val="Footer"/>
      <w:rPr>
        <w:b/>
        <w:bCs/>
        <w:color w:val="FF0000"/>
      </w:rPr>
    </w:pPr>
    <w:bookmarkStart w:id="0" w:name="_GoBack"/>
    <w:r w:rsidRPr="004B4FDF">
      <w:rPr>
        <w:b/>
        <w:bCs/>
        <w:color w:val="FF0000"/>
      </w:rPr>
      <w:t>PO16/PRO7/FR2/v1</w:t>
    </w:r>
  </w:p>
  <w:bookmarkEnd w:id="0"/>
  <w:p w14:paraId="57F2A046" w14:textId="77777777" w:rsidR="007231BF" w:rsidRDefault="00723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91570" w14:textId="77777777" w:rsidR="004B4FDF" w:rsidRDefault="004B4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1D127" w14:textId="77777777" w:rsidR="009D0DC7" w:rsidRDefault="009D0DC7" w:rsidP="007231BF">
      <w:r>
        <w:separator/>
      </w:r>
    </w:p>
  </w:footnote>
  <w:footnote w:type="continuationSeparator" w:id="0">
    <w:p w14:paraId="3A72C357" w14:textId="77777777" w:rsidR="009D0DC7" w:rsidRDefault="009D0DC7" w:rsidP="0072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F7F94" w14:textId="77777777" w:rsidR="004B4FDF" w:rsidRDefault="004B4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11EB" w14:textId="77777777" w:rsidR="004B4FDF" w:rsidRDefault="004B4F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F133" w14:textId="77777777" w:rsidR="004B4FDF" w:rsidRDefault="004B4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032"/>
    <w:multiLevelType w:val="hybridMultilevel"/>
    <w:tmpl w:val="3B9C34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D08C0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8"/>
    <w:rsid w:val="00050C17"/>
    <w:rsid w:val="000B188D"/>
    <w:rsid w:val="00155EC5"/>
    <w:rsid w:val="00157FA1"/>
    <w:rsid w:val="00166EB0"/>
    <w:rsid w:val="001F1FB8"/>
    <w:rsid w:val="002F4D9E"/>
    <w:rsid w:val="003473B9"/>
    <w:rsid w:val="003C54D8"/>
    <w:rsid w:val="003F06B3"/>
    <w:rsid w:val="00483B59"/>
    <w:rsid w:val="004B4FDF"/>
    <w:rsid w:val="005E77FB"/>
    <w:rsid w:val="007231BF"/>
    <w:rsid w:val="0076079A"/>
    <w:rsid w:val="00781F0E"/>
    <w:rsid w:val="0078712D"/>
    <w:rsid w:val="00790220"/>
    <w:rsid w:val="00886410"/>
    <w:rsid w:val="00897DD5"/>
    <w:rsid w:val="00951EA8"/>
    <w:rsid w:val="009C2B1C"/>
    <w:rsid w:val="009D0DC7"/>
    <w:rsid w:val="00A9068A"/>
    <w:rsid w:val="00AC5B56"/>
    <w:rsid w:val="00B40BAD"/>
    <w:rsid w:val="00C536D3"/>
    <w:rsid w:val="00CA2060"/>
    <w:rsid w:val="00D21452"/>
    <w:rsid w:val="00D65937"/>
    <w:rsid w:val="00D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9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F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1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BF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1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F"/>
    <w:rPr>
      <w:rFonts w:ascii="Arial" w:eastAsia="Times New Roman" w:hAnsi="Arial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F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1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BF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1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F"/>
    <w:rPr>
      <w:rFonts w:ascii="Arial" w:eastAsia="Times New Roman" w:hAnsi="Arial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2018-11-08T07:59:00Z</cp:lastPrinted>
  <dcterms:created xsi:type="dcterms:W3CDTF">2023-01-30T09:53:00Z</dcterms:created>
  <dcterms:modified xsi:type="dcterms:W3CDTF">2023-02-22T11:29:00Z</dcterms:modified>
</cp:coreProperties>
</file>